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EF" w:rsidRPr="0014358F" w:rsidRDefault="00573FEF" w:rsidP="00573FE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14358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5</w:t>
      </w:r>
    </w:p>
    <w:p w:rsidR="00573FEF" w:rsidRDefault="00573FEF" w:rsidP="00573FE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Pr="0014358F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Розроблення анкети для особистого опитування</w:t>
      </w:r>
    </w:p>
    <w:p w:rsidR="00573FEF" w:rsidRDefault="00573FEF" w:rsidP="00573F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12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14358F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Призначення маркетингових досліджень</w:t>
      </w:r>
    </w:p>
    <w:p w:rsidR="00573FEF" w:rsidRPr="0014358F" w:rsidRDefault="00573FEF" w:rsidP="00573F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</w:t>
      </w:r>
      <w:r w:rsidRPr="00583FD6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358F">
        <w:rPr>
          <w:rFonts w:ascii="Times New Roman" w:hAnsi="Times New Roman" w:cs="Times New Roman"/>
          <w:bCs/>
          <w:sz w:val="28"/>
          <w:szCs w:val="28"/>
        </w:rPr>
        <w:t xml:space="preserve">Використовуючи на практиці маркетингові дослідження, навчитися розроблювати анкету для опитування. </w:t>
      </w:r>
    </w:p>
    <w:p w:rsidR="00573FEF" w:rsidRPr="00E421BE" w:rsidRDefault="00573FEF" w:rsidP="00573F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>
        <w:rPr>
          <w:rFonts w:ascii="Times New Roman" w:hAnsi="Times New Roman" w:cs="Times New Roman"/>
          <w:sz w:val="28"/>
          <w:szCs w:val="28"/>
        </w:rPr>
        <w:t xml:space="preserve">дослідження; ринкове дослідження; маркетингова інформація; підприємство; конкуренти; первинна і вторинна інформація; аналіз даних; анкетування; опитування; цілі фірми; план маркетингу. </w:t>
      </w:r>
    </w:p>
    <w:p w:rsidR="00573FEF" w:rsidRPr="00583FD6" w:rsidRDefault="00573FEF" w:rsidP="00573FEF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573FEF" w:rsidRPr="000F37FF" w:rsidRDefault="00573FEF" w:rsidP="00573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573FEF" w:rsidRPr="000F37FF" w:rsidRDefault="00573FEF" w:rsidP="00573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573FEF" w:rsidRPr="000F37FF" w:rsidRDefault="00573FEF" w:rsidP="00573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573FEF" w:rsidRDefault="00573FEF" w:rsidP="00573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4. В кінці роботи подати узагальнені висновки та пропозиції. </w:t>
      </w:r>
    </w:p>
    <w:p w:rsidR="00573FEF" w:rsidRPr="00DC23B9" w:rsidRDefault="00573FEF" w:rsidP="00573F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1;12.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573FEF" w:rsidRPr="0014358F" w:rsidRDefault="00573FEF" w:rsidP="00573F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58F">
        <w:rPr>
          <w:rFonts w:ascii="Times New Roman" w:hAnsi="Times New Roman" w:cs="Times New Roman"/>
          <w:b/>
          <w:bCs/>
          <w:sz w:val="28"/>
          <w:szCs w:val="28"/>
        </w:rPr>
        <w:t>Завдання №1</w:t>
      </w:r>
    </w:p>
    <w:p w:rsidR="00573FEF" w:rsidRPr="0014358F" w:rsidRDefault="00573FEF" w:rsidP="00573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8F">
        <w:rPr>
          <w:rFonts w:ascii="Times New Roman" w:hAnsi="Times New Roman" w:cs="Times New Roman"/>
          <w:sz w:val="28"/>
          <w:szCs w:val="28"/>
        </w:rPr>
        <w:t>1. Аналіз реальної анкети.</w:t>
      </w:r>
    </w:p>
    <w:p w:rsidR="00573FEF" w:rsidRPr="0014358F" w:rsidRDefault="00573FEF" w:rsidP="00573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8F">
        <w:rPr>
          <w:rFonts w:ascii="Times New Roman" w:hAnsi="Times New Roman" w:cs="Times New Roman"/>
          <w:sz w:val="28"/>
          <w:szCs w:val="28"/>
        </w:rPr>
        <w:t>2. Заповнити таблицю.</w:t>
      </w:r>
    </w:p>
    <w:p w:rsidR="00573FEF" w:rsidRPr="0014358F" w:rsidRDefault="00573FEF" w:rsidP="00573F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8F">
        <w:rPr>
          <w:rFonts w:ascii="Times New Roman" w:hAnsi="Times New Roman" w:cs="Times New Roman"/>
          <w:sz w:val="28"/>
          <w:szCs w:val="28"/>
        </w:rPr>
        <w:t>3. Розробити анкету для проведення опитування споживачів.</w:t>
      </w:r>
    </w:p>
    <w:p w:rsidR="00573FEF" w:rsidRDefault="00573FEF" w:rsidP="00573FE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0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132"/>
        <w:gridCol w:w="4757"/>
      </w:tblGrid>
      <w:tr w:rsidR="00573FEF" w:rsidTr="00E66410">
        <w:tc>
          <w:tcPr>
            <w:tcW w:w="5245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Товар/послуга</w:t>
            </w:r>
          </w:p>
        </w:tc>
        <w:tc>
          <w:tcPr>
            <w:tcW w:w="4928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</w:p>
        </w:tc>
      </w:tr>
      <w:tr w:rsidR="00573FEF" w:rsidTr="00E66410">
        <w:tc>
          <w:tcPr>
            <w:tcW w:w="5245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Торгова марка/бренд</w:t>
            </w:r>
          </w:p>
        </w:tc>
        <w:tc>
          <w:tcPr>
            <w:tcW w:w="4928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</w:p>
        </w:tc>
      </w:tr>
      <w:tr w:rsidR="00573FEF" w:rsidTr="00E66410">
        <w:tc>
          <w:tcPr>
            <w:tcW w:w="5245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Асортиментна група</w:t>
            </w:r>
          </w:p>
        </w:tc>
        <w:tc>
          <w:tcPr>
            <w:tcW w:w="4928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</w:p>
        </w:tc>
      </w:tr>
      <w:tr w:rsidR="00573FEF" w:rsidTr="00E66410">
        <w:tc>
          <w:tcPr>
            <w:tcW w:w="5245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Опис ситуації, що ініціювала проведення</w:t>
            </w:r>
          </w:p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маркетингового дослідження</w:t>
            </w:r>
          </w:p>
        </w:tc>
        <w:tc>
          <w:tcPr>
            <w:tcW w:w="4928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</w:p>
        </w:tc>
      </w:tr>
      <w:tr w:rsidR="00573FEF" w:rsidTr="00E66410">
        <w:tc>
          <w:tcPr>
            <w:tcW w:w="5245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Мета проведення маркетингового</w:t>
            </w:r>
          </w:p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дослідження</w:t>
            </w:r>
          </w:p>
        </w:tc>
        <w:tc>
          <w:tcPr>
            <w:tcW w:w="4928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</w:p>
        </w:tc>
      </w:tr>
      <w:tr w:rsidR="00573FEF" w:rsidTr="00E66410">
        <w:tc>
          <w:tcPr>
            <w:tcW w:w="5245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Задачі маркетингового дослідження</w:t>
            </w:r>
          </w:p>
        </w:tc>
        <w:tc>
          <w:tcPr>
            <w:tcW w:w="4928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</w:p>
        </w:tc>
      </w:tr>
      <w:tr w:rsidR="00573FEF" w:rsidTr="00E66410">
        <w:tc>
          <w:tcPr>
            <w:tcW w:w="5245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Опис цільової групи маркетингового</w:t>
            </w:r>
          </w:p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  <w:r w:rsidRPr="0014358F">
              <w:rPr>
                <w:rFonts w:ascii="Times New Roman" w:hAnsi="Times New Roman" w:cs="Times New Roman"/>
                <w:sz w:val="28"/>
                <w:szCs w:val="24"/>
              </w:rPr>
              <w:t>дослідження</w:t>
            </w:r>
          </w:p>
        </w:tc>
        <w:tc>
          <w:tcPr>
            <w:tcW w:w="4928" w:type="dxa"/>
          </w:tcPr>
          <w:p w:rsidR="00573FEF" w:rsidRPr="0014358F" w:rsidRDefault="00573FEF" w:rsidP="00E664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0"/>
              </w:rPr>
            </w:pPr>
          </w:p>
        </w:tc>
      </w:tr>
    </w:tbl>
    <w:p w:rsidR="00573FEF" w:rsidRDefault="00573FEF" w:rsidP="00573FE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0"/>
        </w:rPr>
      </w:pPr>
    </w:p>
    <w:p w:rsidR="00573FEF" w:rsidRDefault="00573FEF" w:rsidP="00573FE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3FEF" w:rsidRDefault="00573FEF" w:rsidP="00573FE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3FEF" w:rsidRPr="0014358F" w:rsidRDefault="00573FEF" w:rsidP="00573FE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58F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</w:t>
      </w:r>
    </w:p>
    <w:p w:rsidR="00573FEF" w:rsidRPr="0014358F" w:rsidRDefault="00573FEF" w:rsidP="00573FEF">
      <w:pPr>
        <w:pStyle w:val="2"/>
        <w:ind w:firstLine="567"/>
      </w:pPr>
      <w:r w:rsidRPr="0014358F">
        <w:t>Розроблення анкети для особистого опитування.</w:t>
      </w:r>
    </w:p>
    <w:p w:rsidR="00573FEF" w:rsidRDefault="00573FEF" w:rsidP="00573FEF">
      <w:pPr>
        <w:pStyle w:val="2"/>
        <w:ind w:firstLine="567"/>
      </w:pPr>
      <w:r>
        <w:t xml:space="preserve">Підприємство </w:t>
      </w:r>
      <w:proofErr w:type="spellStart"/>
      <w:r>
        <w:t>“Галицькі</w:t>
      </w:r>
      <w:proofErr w:type="spellEnd"/>
      <w:r>
        <w:t xml:space="preserve"> </w:t>
      </w:r>
      <w:proofErr w:type="spellStart"/>
      <w:r>
        <w:t>продукти”</w:t>
      </w:r>
      <w:proofErr w:type="spellEnd"/>
      <w:r>
        <w:t xml:space="preserve"> планує вийти на ринок безалкогольних напоїв із новим товаром, який вироблятиметься з фруктового соку і буде призначений для споживачів віком від 15 до 25 років. Перед початком розроблення новинки підприємство хоче ретельніше вивчити смаки й уподобання даної цільової групи споживачів. Для того заплановано провести опитування молоді в даному географічному регіоні через особисте опитування вибірки споживачів, зокрема студентів.</w:t>
      </w:r>
    </w:p>
    <w:p w:rsidR="00573FEF" w:rsidRDefault="00573FEF" w:rsidP="00573FEF">
      <w:pPr>
        <w:pStyle w:val="2"/>
        <w:ind w:firstLine="567"/>
      </w:pPr>
      <w:r>
        <w:t>Розробіть анкету, яку можна було б запропонувати підприємству для проведення опитування серед студентської молоді.</w:t>
      </w:r>
    </w:p>
    <w:p w:rsidR="00573FEF" w:rsidRDefault="00573FEF" w:rsidP="00573FEF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573FEF" w:rsidRDefault="00573FEF" w:rsidP="00573FEF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573FEF" w:rsidRPr="000F37FF" w:rsidRDefault="00573FEF" w:rsidP="00573FEF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3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573FEF" w:rsidRDefault="00573FEF" w:rsidP="00573FEF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2943E2" w:rsidRDefault="002943E2"/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FEF"/>
    <w:rsid w:val="002943E2"/>
    <w:rsid w:val="002F6094"/>
    <w:rsid w:val="00475808"/>
    <w:rsid w:val="00573FEF"/>
    <w:rsid w:val="008E748A"/>
    <w:rsid w:val="00C2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EF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FEF"/>
    <w:pPr>
      <w:spacing w:after="0" w:afterAutospacing="0" w:line="240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573FEF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573FEF"/>
    <w:rPr>
      <w:rFonts w:eastAsia="Times New Roman"/>
      <w:color w:val="auto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Company>Grizli777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2018-11-20T08:54:00Z</dcterms:created>
  <dcterms:modified xsi:type="dcterms:W3CDTF">2018-11-20T09:57:00Z</dcterms:modified>
</cp:coreProperties>
</file>