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D6" w:rsidRPr="00E421BE" w:rsidRDefault="00583FD6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E421BE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4</w:t>
      </w:r>
    </w:p>
    <w:p w:rsidR="00583FD6" w:rsidRDefault="00583FD6" w:rsidP="00CB29A8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="00E421BE" w:rsidRPr="00E421BE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Маркетингова інформація</w:t>
      </w:r>
    </w:p>
    <w:p w:rsidR="00C03E59" w:rsidRDefault="00583FD6" w:rsidP="00CB29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11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E421BE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Методи ринкових досліджень</w:t>
      </w:r>
      <w:r w:rsidRPr="00583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03E59" w:rsidRDefault="00E421BE" w:rsidP="00CB29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83FD6" w:rsidRPr="00583FD6">
        <w:rPr>
          <w:rFonts w:ascii="Times New Roman" w:hAnsi="Times New Roman" w:cs="Times New Roman"/>
          <w:b/>
          <w:bCs/>
          <w:sz w:val="28"/>
          <w:szCs w:val="28"/>
        </w:rPr>
        <w:t>ета: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1BE">
        <w:rPr>
          <w:rFonts w:ascii="Times New Roman" w:hAnsi="Times New Roman" w:cs="Times New Roman"/>
          <w:bCs/>
          <w:sz w:val="28"/>
          <w:szCs w:val="28"/>
        </w:rPr>
        <w:t>Навчитися використовувати зібрану маркетингову інформацію, для аналізу свого підприємства та підприємств-конкурентів.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3FD6" w:rsidRPr="00E421BE" w:rsidRDefault="00583FD6" w:rsidP="00CB29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="00E421BE">
        <w:rPr>
          <w:rFonts w:ascii="Times New Roman" w:hAnsi="Times New Roman" w:cs="Times New Roman"/>
          <w:sz w:val="28"/>
          <w:szCs w:val="28"/>
        </w:rPr>
        <w:t xml:space="preserve">дослідження; ринкове дослідження; маркетингова інформація; підприємство; конкуренти; первинна і вторинна інформація; аналіз даних; анкетування; опитування; цілі фірми; план маркетингу. </w:t>
      </w:r>
    </w:p>
    <w:p w:rsidR="00583FD6" w:rsidRPr="00583FD6" w:rsidRDefault="00583FD6" w:rsidP="00E421B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E421BE" w:rsidRPr="000F37FF" w:rsidRDefault="00E421BE" w:rsidP="00E421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E421BE" w:rsidRPr="000F37FF" w:rsidRDefault="00E421BE" w:rsidP="00E421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E421BE" w:rsidRPr="000F37FF" w:rsidRDefault="00E421BE" w:rsidP="00E421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E421BE" w:rsidRDefault="00E421BE" w:rsidP="00AA3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4. В кінці роботи подати узагальнені висновки та пропозиції. </w:t>
      </w:r>
    </w:p>
    <w:p w:rsidR="00E2196D" w:rsidRPr="00912DF0" w:rsidRDefault="00E2196D" w:rsidP="00912DF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12DF0">
        <w:rPr>
          <w:rFonts w:ascii="Times New Roman" w:hAnsi="Times New Roman" w:cs="Times New Roman"/>
          <w:sz w:val="28"/>
          <w:szCs w:val="28"/>
        </w:rPr>
        <w:t>1;12;13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602E40" w:rsidRPr="00E421BE" w:rsidRDefault="00602E40" w:rsidP="00AA35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421BE">
        <w:rPr>
          <w:rFonts w:ascii="TimesNewRomanPS-BoldMT" w:hAnsi="TimesNewRomanPS-BoldMT" w:cs="TimesNewRomanPS-BoldMT"/>
          <w:b/>
          <w:bCs/>
          <w:sz w:val="28"/>
          <w:szCs w:val="28"/>
        </w:rPr>
        <w:t>Завдання</w:t>
      </w:r>
      <w:r w:rsidR="00D34818" w:rsidRPr="00E421B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№1</w:t>
      </w:r>
    </w:p>
    <w:p w:rsidR="00602E40" w:rsidRDefault="00602E40" w:rsidP="00AA35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E421BE">
        <w:rPr>
          <w:rFonts w:ascii="TimesNewRomanPS-BoldMT" w:hAnsi="TimesNewRomanPS-BoldMT" w:cs="TimesNewRomanPS-BoldMT"/>
          <w:bCs/>
          <w:sz w:val="28"/>
          <w:szCs w:val="28"/>
        </w:rPr>
        <w:t>Заповнити ланцюг операцій процесу маркетингових досліджень</w:t>
      </w:r>
      <w:r w:rsidR="00AA351F">
        <w:rPr>
          <w:rFonts w:ascii="TimesNewRomanPS-BoldMT" w:hAnsi="TimesNewRomanPS-BoldMT" w:cs="TimesNewRomanPS-BoldMT"/>
          <w:bCs/>
          <w:sz w:val="28"/>
          <w:szCs w:val="28"/>
        </w:rPr>
        <w:t xml:space="preserve"> (рис.1)</w:t>
      </w:r>
    </w:p>
    <w:p w:rsidR="00AA351F" w:rsidRPr="00D34818" w:rsidRDefault="00AA351F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1. Аналіз вторинної інформації.</w:t>
      </w:r>
    </w:p>
    <w:p w:rsidR="00AA351F" w:rsidRPr="00D34818" w:rsidRDefault="00AA351F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2. Аналіз даних.</w:t>
      </w:r>
    </w:p>
    <w:p w:rsidR="00AA351F" w:rsidRPr="00D34818" w:rsidRDefault="00AA351F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3. Використання результатів.</w:t>
      </w:r>
    </w:p>
    <w:p w:rsidR="00AA351F" w:rsidRPr="00D34818" w:rsidRDefault="00AA351F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4. Визначення проблеми.</w:t>
      </w:r>
    </w:p>
    <w:p w:rsidR="00AA351F" w:rsidRDefault="00AA351F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5. Рекомендації.</w:t>
      </w:r>
    </w:p>
    <w:p w:rsidR="00D41F3D" w:rsidRDefault="00AF11F9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52" o:spid="_x0000_s1091" style="position:absolute;margin-left:415.15pt;margin-top:15.55pt;width:87.75pt;height:30.75pt;z-index:2517288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" fillcolor="white [3201]" strokecolor="black [3213]" strokeweight=".25pt"/>
        </w:pict>
      </w: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51" o:spid="_x0000_s1090" style="position:absolute;margin-left:298.15pt;margin-top:15.55pt;width:87.75pt;height:30.75pt;z-index:2517268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" fillcolor="white [3201]" strokecolor="black [3213]" strokeweight=".25pt"/>
        </w:pict>
      </w: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49" o:spid="_x0000_s1089" style="position:absolute;margin-left:70.9pt;margin-top:15.55pt;width:87.75pt;height:30.75pt;z-index:2517227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" fillcolor="white [3201]" strokecolor="black [3213]" strokeweight=".25pt"/>
        </w:pict>
      </w: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50" o:spid="_x0000_s1088" style="position:absolute;margin-left:184.9pt;margin-top:15.55pt;width:87.75pt;height:30.75pt;z-index:251724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" fillcolor="white [3201]" strokecolor="black [3213]" strokeweight=".25pt"/>
        </w:pict>
      </w: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48" o:spid="_x0000_s1087" style="position:absolute;margin-left:-42.35pt;margin-top:15.55pt;width:87.75pt;height:30.75pt;z-index:2517207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" fillcolor="white [3201]" strokecolor="black [3213]" strokeweight=".25pt"/>
        </w:pict>
      </w:r>
    </w:p>
    <w:p w:rsidR="00602E40" w:rsidRDefault="00AF11F9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6" o:spid="_x0000_s1086" type="#_x0000_t32" style="position:absolute;margin-left:385.9pt;margin-top:6.9pt;width:25.5pt;height:0;z-index:2517370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" strokecolor="black [3040]">
            <v:stroke endarrow="open"/>
          </v:shape>
        </w:pict>
      </w: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55" o:spid="_x0000_s1085" type="#_x0000_t32" style="position:absolute;margin-left:272.65pt;margin-top:5.4pt;width:25.5pt;height:0;z-index:2517350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" strokecolor="black [3040]">
            <v:stroke endarrow="open"/>
          </v:shape>
        </w:pict>
      </w: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54" o:spid="_x0000_s1084" type="#_x0000_t32" style="position:absolute;margin-left:159.4pt;margin-top:4.85pt;width:25.5pt;height:0;z-index:2517329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" strokecolor="black [3040]">
            <v:stroke endarrow="open"/>
          </v:shape>
        </w:pict>
      </w:r>
      <w:r w:rsidRPr="00AF11F9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53" o:spid="_x0000_s1083" type="#_x0000_t32" style="position:absolute;margin-left:45.4pt;margin-top:4.85pt;width:25.5pt;height:0;z-index:2517309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" strokecolor="black [3040]">
            <v:stroke endarrow="open"/>
          </v:shape>
        </w:pict>
      </w:r>
    </w:p>
    <w:p w:rsidR="00602E40" w:rsidRDefault="00602E40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602E40" w:rsidRDefault="00AA351F" w:rsidP="00AA351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Рис. 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1</w:t>
      </w: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</w:t>
      </w:r>
      <w:r w:rsidRPr="00602E40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Операції процесу маркетингових досліджень.</w:t>
      </w:r>
    </w:p>
    <w:p w:rsidR="00D34818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D34818" w:rsidRPr="00AA351F" w:rsidRDefault="00D34818" w:rsidP="00AA351F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MT" w:hAnsi="TimesNewRomanPS-BoldMT" w:cs="TimesNewRomanPS-BoldMT"/>
          <w:b/>
          <w:bCs/>
          <w:sz w:val="28"/>
          <w:szCs w:val="24"/>
        </w:rPr>
      </w:pPr>
      <w:r w:rsidRPr="00AA351F">
        <w:rPr>
          <w:rFonts w:ascii="TimesNewRomanPS-BoldMT" w:hAnsi="TimesNewRomanPS-BoldMT" w:cs="TimesNewRomanPS-BoldMT"/>
          <w:b/>
          <w:bCs/>
          <w:sz w:val="28"/>
          <w:szCs w:val="24"/>
        </w:rPr>
        <w:t>Завдання №2:</w:t>
      </w:r>
    </w:p>
    <w:p w:rsidR="00D34818" w:rsidRPr="00D34818" w:rsidRDefault="00D34818" w:rsidP="00AA351F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Заповнити схему маркетингової інформаційної схеми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підприємства:</w:t>
      </w:r>
    </w:p>
    <w:p w:rsidR="00AA351F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1.Використання планів маркетингу. </w:t>
      </w:r>
    </w:p>
    <w:p w:rsidR="00AA351F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2. Оточуюче середовище. </w:t>
      </w:r>
    </w:p>
    <w:p w:rsidR="00AA351F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lastRenderedPageBreak/>
        <w:t>3.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Ринкові дослідження. </w:t>
      </w:r>
    </w:p>
    <w:p w:rsidR="00AA351F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4. Цілі фірми. </w:t>
      </w:r>
    </w:p>
    <w:p w:rsidR="00AA351F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5. Плани маркетингу. </w:t>
      </w:r>
    </w:p>
    <w:p w:rsidR="00AA351F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6. Система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маркетингового спостереження. </w:t>
      </w:r>
    </w:p>
    <w:p w:rsidR="00AA351F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7. Зберігання даних.</w:t>
      </w:r>
    </w:p>
    <w:p w:rsidR="00D34818" w:rsidRPr="00D34818" w:rsidRDefault="00D34818" w:rsidP="00AA351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8. Постійні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спостереження.</w:t>
      </w:r>
    </w:p>
    <w:p w:rsidR="00602E40" w:rsidRDefault="00AA351F" w:rsidP="00AA351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159385</wp:posOffset>
            </wp:positionV>
            <wp:extent cx="6120765" cy="3545205"/>
            <wp:effectExtent l="0" t="0" r="0" b="0"/>
            <wp:wrapTight wrapText="bothSides">
              <wp:wrapPolygon edited="0">
                <wp:start x="0" y="0"/>
                <wp:lineTo x="0" y="21472"/>
                <wp:lineTo x="21513" y="21472"/>
                <wp:lineTo x="21513" y="0"/>
                <wp:lineTo x="0" y="0"/>
              </wp:wrapPolygon>
            </wp:wrapTight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Рис. 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2</w:t>
      </w: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</w:t>
      </w:r>
      <w:r w:rsidRPr="00602E40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С</w:t>
      </w: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хему маркетингової інформаційної схеми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D3481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підприємства</w:t>
      </w:r>
    </w:p>
    <w:p w:rsidR="00602E40" w:rsidRDefault="00602E40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D34818" w:rsidRDefault="00D34818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AA351F" w:rsidRPr="000F37FF" w:rsidRDefault="00AA351F" w:rsidP="00912DF0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3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p w:rsidR="00D34818" w:rsidRDefault="00D34818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D34818" w:rsidRDefault="00D34818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D34818" w:rsidRDefault="00D34818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D34818" w:rsidRDefault="00D34818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D34818" w:rsidRDefault="00D34818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AA351F" w:rsidRDefault="00AA351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AA351F" w:rsidRDefault="00AA351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AA351F" w:rsidRDefault="00AA351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AA351F" w:rsidRDefault="00AA351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sectPr w:rsidR="00AA351F" w:rsidSect="00EA30E1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4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</w:abstractNum>
  <w:abstractNum w:abstractNumId="1">
    <w:nsid w:val="20EC3B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2CE412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546F6DFA"/>
    <w:multiLevelType w:val="singleLevel"/>
    <w:tmpl w:val="04220001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</w:abstractNum>
  <w:abstractNum w:abstractNumId="4">
    <w:nsid w:val="55902E0D"/>
    <w:multiLevelType w:val="singleLevel"/>
    <w:tmpl w:val="A9EC3DE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>
    <w:nsid w:val="679224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272C"/>
    <w:rsid w:val="0000111A"/>
    <w:rsid w:val="00021135"/>
    <w:rsid w:val="00036DC8"/>
    <w:rsid w:val="000A384D"/>
    <w:rsid w:val="000A77D8"/>
    <w:rsid w:val="000F37FF"/>
    <w:rsid w:val="00105C48"/>
    <w:rsid w:val="00132955"/>
    <w:rsid w:val="0014358F"/>
    <w:rsid w:val="001454E3"/>
    <w:rsid w:val="00253628"/>
    <w:rsid w:val="0025512E"/>
    <w:rsid w:val="00274C77"/>
    <w:rsid w:val="002A02CF"/>
    <w:rsid w:val="002E4F75"/>
    <w:rsid w:val="00360EE9"/>
    <w:rsid w:val="00366DD8"/>
    <w:rsid w:val="00372BD1"/>
    <w:rsid w:val="00377288"/>
    <w:rsid w:val="00453E87"/>
    <w:rsid w:val="00583FD6"/>
    <w:rsid w:val="005E11FE"/>
    <w:rsid w:val="005E1C29"/>
    <w:rsid w:val="005E2BE3"/>
    <w:rsid w:val="00602E40"/>
    <w:rsid w:val="00614019"/>
    <w:rsid w:val="006463AA"/>
    <w:rsid w:val="00677E37"/>
    <w:rsid w:val="006B1582"/>
    <w:rsid w:val="006C04AE"/>
    <w:rsid w:val="006C3750"/>
    <w:rsid w:val="006F0FE1"/>
    <w:rsid w:val="00742B0F"/>
    <w:rsid w:val="00747038"/>
    <w:rsid w:val="00796E1D"/>
    <w:rsid w:val="007F7007"/>
    <w:rsid w:val="00862DE4"/>
    <w:rsid w:val="008A20B2"/>
    <w:rsid w:val="008D0E21"/>
    <w:rsid w:val="008E02E0"/>
    <w:rsid w:val="008F4DAA"/>
    <w:rsid w:val="00912DF0"/>
    <w:rsid w:val="009718B4"/>
    <w:rsid w:val="009F5700"/>
    <w:rsid w:val="00A4272C"/>
    <w:rsid w:val="00A8244C"/>
    <w:rsid w:val="00AA351F"/>
    <w:rsid w:val="00AC5A50"/>
    <w:rsid w:val="00AE0DEB"/>
    <w:rsid w:val="00AF11F9"/>
    <w:rsid w:val="00AF6AE4"/>
    <w:rsid w:val="00BA24F6"/>
    <w:rsid w:val="00BC3267"/>
    <w:rsid w:val="00BC7178"/>
    <w:rsid w:val="00BD0BCF"/>
    <w:rsid w:val="00C03E59"/>
    <w:rsid w:val="00C554A7"/>
    <w:rsid w:val="00C660C1"/>
    <w:rsid w:val="00CA009B"/>
    <w:rsid w:val="00CB0DD1"/>
    <w:rsid w:val="00CB29A8"/>
    <w:rsid w:val="00CD227B"/>
    <w:rsid w:val="00CD537F"/>
    <w:rsid w:val="00CF2D79"/>
    <w:rsid w:val="00D16FF8"/>
    <w:rsid w:val="00D34818"/>
    <w:rsid w:val="00D35750"/>
    <w:rsid w:val="00D41F3D"/>
    <w:rsid w:val="00D60203"/>
    <w:rsid w:val="00DC23B9"/>
    <w:rsid w:val="00E2196D"/>
    <w:rsid w:val="00E421BE"/>
    <w:rsid w:val="00E53602"/>
    <w:rsid w:val="00E81EB3"/>
    <w:rsid w:val="00EA30E1"/>
    <w:rsid w:val="00EC0B88"/>
    <w:rsid w:val="00F83E45"/>
    <w:rsid w:val="00FB65A3"/>
    <w:rsid w:val="00FD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Прямая со стрелкой 53"/>
        <o:r id="V:Rule6" type="connector" idref="#Прямая со стрелкой 55"/>
        <o:r id="V:Rule7" type="connector" idref="#Прямая со стрелкой 54"/>
        <o:r id="V:Rule8" type="connector" idref="#Прямая со стрелкой 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D"/>
  </w:style>
  <w:style w:type="paragraph" w:styleId="2">
    <w:name w:val="heading 2"/>
    <w:basedOn w:val="a"/>
    <w:next w:val="a"/>
    <w:link w:val="20"/>
    <w:qFormat/>
    <w:rsid w:val="00E5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3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B158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B158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semiHidden/>
    <w:unhideWhenUsed/>
    <w:rsid w:val="00E536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360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53602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6">
    <w:name w:val="Body Text Indent"/>
    <w:basedOn w:val="a"/>
    <w:link w:val="a7"/>
    <w:uiPriority w:val="99"/>
    <w:semiHidden/>
    <w:unhideWhenUsed/>
    <w:rsid w:val="00E421B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42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5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3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B158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B158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semiHidden/>
    <w:unhideWhenUsed/>
    <w:rsid w:val="00E536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360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53602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6">
    <w:name w:val="Body Text Indent"/>
    <w:basedOn w:val="a"/>
    <w:link w:val="a7"/>
    <w:uiPriority w:val="99"/>
    <w:semiHidden/>
    <w:unhideWhenUsed/>
    <w:rsid w:val="00E421B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42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40</cp:revision>
  <cp:lastPrinted>2087-07-25T00:08:00Z</cp:lastPrinted>
  <dcterms:created xsi:type="dcterms:W3CDTF">2015-01-14T19:26:00Z</dcterms:created>
  <dcterms:modified xsi:type="dcterms:W3CDTF">2018-11-20T09:57:00Z</dcterms:modified>
</cp:coreProperties>
</file>