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29" w:rsidRPr="00C03E59" w:rsidRDefault="005E1C29" w:rsidP="000F37F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C03E5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1</w:t>
      </w:r>
    </w:p>
    <w:p w:rsidR="00D41F3D" w:rsidRPr="00C03E59" w:rsidRDefault="005E1C29" w:rsidP="000F37F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="00D41F3D"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="00C03E59" w:rsidRPr="00C03E59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Визначення виду попиту в залежності від умов ринку.</w:t>
      </w:r>
    </w:p>
    <w:p w:rsidR="005E1C29" w:rsidRPr="005E1C29" w:rsidRDefault="005E1C29" w:rsidP="000F37F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8. </w:t>
      </w:r>
      <w:r w:rsidRPr="00C03E59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Прогнозування ринку</w:t>
      </w:r>
    </w:p>
    <w:p w:rsidR="001454E3" w:rsidRPr="00583FD6" w:rsidRDefault="006C3750" w:rsidP="000F37F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454E3" w:rsidRPr="00583FD6">
        <w:rPr>
          <w:rFonts w:ascii="Times New Roman" w:hAnsi="Times New Roman" w:cs="Times New Roman"/>
          <w:b/>
          <w:bCs/>
          <w:sz w:val="28"/>
          <w:szCs w:val="28"/>
        </w:rPr>
        <w:t>ета:</w:t>
      </w:r>
      <w:r w:rsidR="00C03E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3602" w:rsidRPr="00E53602">
        <w:rPr>
          <w:rFonts w:ascii="Times New Roman" w:hAnsi="Times New Roman" w:cs="Times New Roman"/>
          <w:bCs/>
          <w:sz w:val="28"/>
          <w:szCs w:val="28"/>
        </w:rPr>
        <w:t>Навчитися визначати види попиту в залежності від поданих ситуацій</w:t>
      </w:r>
      <w:r w:rsidR="000F37FF">
        <w:rPr>
          <w:rFonts w:ascii="Times New Roman" w:hAnsi="Times New Roman" w:cs="Times New Roman"/>
          <w:bCs/>
          <w:sz w:val="28"/>
          <w:szCs w:val="28"/>
        </w:rPr>
        <w:t xml:space="preserve"> і прогнозувати поведінку споживачів на ринку</w:t>
      </w:r>
      <w:r w:rsidR="00E53602" w:rsidRPr="00E53602">
        <w:rPr>
          <w:rFonts w:ascii="Times New Roman" w:hAnsi="Times New Roman" w:cs="Times New Roman"/>
          <w:bCs/>
          <w:sz w:val="28"/>
          <w:szCs w:val="28"/>
        </w:rPr>
        <w:t>.</w:t>
      </w:r>
      <w:r w:rsidR="00E53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E1C29" w:rsidRPr="00583FD6" w:rsidRDefault="005E1C29" w:rsidP="000F37F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="000F37FF" w:rsidRPr="000F37FF">
        <w:rPr>
          <w:rFonts w:ascii="Times New Roman" w:hAnsi="Times New Roman" w:cs="Times New Roman"/>
          <w:sz w:val="28"/>
          <w:szCs w:val="28"/>
        </w:rPr>
        <w:t>попит; споживач; ринок; прогноз; поведінка споживачів; сегмент ринку; крива попиту; товар; еластичний попит</w:t>
      </w:r>
      <w:r w:rsidR="000F37FF">
        <w:rPr>
          <w:rFonts w:ascii="Times New Roman" w:hAnsi="Times New Roman" w:cs="Times New Roman"/>
          <w:sz w:val="28"/>
          <w:szCs w:val="28"/>
        </w:rPr>
        <w:t>; ціна</w:t>
      </w:r>
      <w:r w:rsidR="000F37FF" w:rsidRPr="000F37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3FD6" w:rsidRDefault="00583FD6" w:rsidP="000F37FF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0F37FF" w:rsidRPr="000F37FF" w:rsidRDefault="000F37FF" w:rsidP="000F3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0F37FF" w:rsidRPr="000F37FF" w:rsidRDefault="000F37FF" w:rsidP="000F3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0F37FF" w:rsidRPr="000F37FF" w:rsidRDefault="000F37FF" w:rsidP="000F3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0F37FF" w:rsidRDefault="000F37FF" w:rsidP="000F3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4. В кінці роботи подати узагальнені висновки та пропозиції. </w:t>
      </w:r>
    </w:p>
    <w:p w:rsidR="00E2196D" w:rsidRPr="00DC23B9" w:rsidRDefault="00E2196D" w:rsidP="00E2196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1;3;15.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1454E3" w:rsidRPr="000F37FF" w:rsidRDefault="001454E3" w:rsidP="00E2196D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32"/>
          <w:szCs w:val="24"/>
        </w:rPr>
      </w:pPr>
      <w:r w:rsidRPr="000F37FF">
        <w:rPr>
          <w:rFonts w:ascii="TimesNewRomanPS-BoldMT" w:hAnsi="TimesNewRomanPS-BoldMT" w:cs="TimesNewRomanPS-BoldMT"/>
          <w:b/>
          <w:bCs/>
          <w:sz w:val="28"/>
          <w:szCs w:val="24"/>
        </w:rPr>
        <w:t xml:space="preserve">Завдання №1: </w:t>
      </w:r>
    </w:p>
    <w:p w:rsidR="001454E3" w:rsidRPr="001454E3" w:rsidRDefault="001454E3" w:rsidP="000F37FF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На кожному з варіантів (рис.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1.) представлені дві криві:</w:t>
      </w:r>
    </w:p>
    <w:p w:rsidR="001454E3" w:rsidRDefault="001454E3" w:rsidP="000F37F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1 – крива попиту для більшості товарів; </w:t>
      </w:r>
    </w:p>
    <w:p w:rsidR="001454E3" w:rsidRDefault="001454E3" w:rsidP="000F37FF">
      <w:pPr>
        <w:autoSpaceDE w:val="0"/>
        <w:autoSpaceDN w:val="0"/>
        <w:adjustRightInd w:val="0"/>
        <w:spacing w:after="0" w:line="360" w:lineRule="auto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2 – крива попиту на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престижні товари.</w:t>
      </w:r>
    </w:p>
    <w:p w:rsidR="001454E3" w:rsidRDefault="000F37FF" w:rsidP="000F37FF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Оберіть</w:t>
      </w:r>
      <w:r w:rsidR="001454E3"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один найбільш правильний</w:t>
      </w:r>
      <w:r w:rsid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="001454E3" w:rsidRPr="001454E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варіант.</w:t>
      </w:r>
    </w:p>
    <w:p w:rsidR="00E2196D" w:rsidRDefault="00E2196D" w:rsidP="000F37FF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0F37FF" w:rsidRDefault="000F37FF" w:rsidP="000F37FF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0F37FF" w:rsidRDefault="000F37FF" w:rsidP="000F37FF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92710</wp:posOffset>
            </wp:positionV>
            <wp:extent cx="6120765" cy="1752600"/>
            <wp:effectExtent l="0" t="0" r="0" b="0"/>
            <wp:wrapTight wrapText="bothSides">
              <wp:wrapPolygon edited="0">
                <wp:start x="0" y="0"/>
                <wp:lineTo x="0" y="21365"/>
                <wp:lineTo x="21513" y="21365"/>
                <wp:lineTo x="21513" y="0"/>
                <wp:lineTo x="0" y="0"/>
              </wp:wrapPolygon>
            </wp:wrapTight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37FF" w:rsidRDefault="000F37FF" w:rsidP="000F37FF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602E40" w:rsidRPr="00FD7013" w:rsidRDefault="00FD7013" w:rsidP="000F37FF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Рис.1.</w:t>
      </w:r>
      <w:r w:rsidRPr="00FD7013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Криві попиту для більшості і престижних товарів</w:t>
      </w: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614019" w:rsidRDefault="00FD7013" w:rsidP="00E2196D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8"/>
        </w:rPr>
      </w:pPr>
      <w:r w:rsidRPr="000F37FF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Завдання №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8"/>
        </w:rPr>
        <w:t xml:space="preserve"> 2.</w:t>
      </w:r>
      <w:r w:rsidRPr="000F37FF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 xml:space="preserve"> </w:t>
      </w:r>
    </w:p>
    <w:p w:rsidR="00FD7013" w:rsidRPr="000F37FF" w:rsidRDefault="00FD7013" w:rsidP="000F37FF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8"/>
        </w:rPr>
      </w:pPr>
      <w:r w:rsidRPr="000F37FF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Визначити, яка пряма відповідає більш еластичному попиту (рис.2.)</w:t>
      </w:r>
    </w:p>
    <w:p w:rsidR="00FD7013" w:rsidRPr="00FD7013" w:rsidRDefault="000F37F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80645</wp:posOffset>
            </wp:positionV>
            <wp:extent cx="4848225" cy="2508250"/>
            <wp:effectExtent l="0" t="0" r="9525" b="6350"/>
            <wp:wrapTight wrapText="bothSides">
              <wp:wrapPolygon edited="0">
                <wp:start x="0" y="0"/>
                <wp:lineTo x="0" y="21491"/>
                <wp:lineTo x="21558" y="21491"/>
                <wp:lineTo x="21558" y="0"/>
                <wp:lineTo x="0" y="0"/>
              </wp:wrapPolygon>
            </wp:wrapTight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0F37FF" w:rsidRDefault="000F37FF" w:rsidP="000F37FF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FD7013" w:rsidRDefault="000F37FF" w:rsidP="000F37FF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 2.</w:t>
      </w:r>
      <w:r w:rsidRPr="000F37FF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Крива еластичного попиту</w:t>
      </w:r>
    </w:p>
    <w:p w:rsidR="000F37FF" w:rsidRDefault="000F37FF" w:rsidP="000F37FF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2196D" w:rsidRDefault="00E2196D" w:rsidP="000F37FF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E2196D" w:rsidRDefault="00E2196D" w:rsidP="000F37FF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E2196D" w:rsidRDefault="00E2196D" w:rsidP="000F37FF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E2196D" w:rsidRDefault="00E2196D" w:rsidP="000F37FF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0F37FF" w:rsidRPr="000F37FF" w:rsidRDefault="000F37FF" w:rsidP="00E2196D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№3. Висновки практичної роботи</w:t>
      </w: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FD7013" w:rsidRDefault="00FD7013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CD537F" w:rsidRDefault="00CD537F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</w:p>
    <w:p w:rsidR="005E11FE" w:rsidRPr="00D60203" w:rsidRDefault="005E11FE" w:rsidP="00AF6AE4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sectPr w:rsidR="005E11FE" w:rsidRPr="00D60203" w:rsidSect="00EA30E1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4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</w:abstractNum>
  <w:abstractNum w:abstractNumId="1">
    <w:nsid w:val="20EC3B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2CE412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546F6DFA"/>
    <w:multiLevelType w:val="singleLevel"/>
    <w:tmpl w:val="04220001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</w:abstractNum>
  <w:abstractNum w:abstractNumId="4">
    <w:nsid w:val="55902E0D"/>
    <w:multiLevelType w:val="singleLevel"/>
    <w:tmpl w:val="A9EC3DE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679224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272C"/>
    <w:rsid w:val="0000111A"/>
    <w:rsid w:val="00021135"/>
    <w:rsid w:val="00036DC8"/>
    <w:rsid w:val="000A384D"/>
    <w:rsid w:val="000A77D8"/>
    <w:rsid w:val="000F37FF"/>
    <w:rsid w:val="00105C48"/>
    <w:rsid w:val="00132955"/>
    <w:rsid w:val="0014358F"/>
    <w:rsid w:val="001454E3"/>
    <w:rsid w:val="00253628"/>
    <w:rsid w:val="0025512E"/>
    <w:rsid w:val="00274C77"/>
    <w:rsid w:val="002A02CF"/>
    <w:rsid w:val="00360EE9"/>
    <w:rsid w:val="00366DD8"/>
    <w:rsid w:val="00372BD1"/>
    <w:rsid w:val="00377288"/>
    <w:rsid w:val="00453E87"/>
    <w:rsid w:val="004760C4"/>
    <w:rsid w:val="00502A05"/>
    <w:rsid w:val="00583FD6"/>
    <w:rsid w:val="005E11FE"/>
    <w:rsid w:val="005E1C29"/>
    <w:rsid w:val="005E2BE3"/>
    <w:rsid w:val="00602E40"/>
    <w:rsid w:val="00614019"/>
    <w:rsid w:val="006266E5"/>
    <w:rsid w:val="006463AA"/>
    <w:rsid w:val="00677E37"/>
    <w:rsid w:val="006B1582"/>
    <w:rsid w:val="006C04AE"/>
    <w:rsid w:val="006C3750"/>
    <w:rsid w:val="006F0FE1"/>
    <w:rsid w:val="00742B0F"/>
    <w:rsid w:val="00747038"/>
    <w:rsid w:val="00796E1D"/>
    <w:rsid w:val="007F7007"/>
    <w:rsid w:val="00897545"/>
    <w:rsid w:val="008A20B2"/>
    <w:rsid w:val="008D0E21"/>
    <w:rsid w:val="008E02E0"/>
    <w:rsid w:val="008F4DAA"/>
    <w:rsid w:val="00912DF0"/>
    <w:rsid w:val="009718B4"/>
    <w:rsid w:val="00A4272C"/>
    <w:rsid w:val="00A8244C"/>
    <w:rsid w:val="00AA351F"/>
    <w:rsid w:val="00AC5A50"/>
    <w:rsid w:val="00AE0DEB"/>
    <w:rsid w:val="00AF6AE4"/>
    <w:rsid w:val="00BA24F6"/>
    <w:rsid w:val="00BC3267"/>
    <w:rsid w:val="00BC7178"/>
    <w:rsid w:val="00BD0BCF"/>
    <w:rsid w:val="00C03E59"/>
    <w:rsid w:val="00C554A7"/>
    <w:rsid w:val="00C660C1"/>
    <w:rsid w:val="00CA009B"/>
    <w:rsid w:val="00CB0DD1"/>
    <w:rsid w:val="00CD227B"/>
    <w:rsid w:val="00CD537F"/>
    <w:rsid w:val="00CF2D79"/>
    <w:rsid w:val="00D16FF8"/>
    <w:rsid w:val="00D34818"/>
    <w:rsid w:val="00D35750"/>
    <w:rsid w:val="00D41F3D"/>
    <w:rsid w:val="00D60203"/>
    <w:rsid w:val="00D664E8"/>
    <w:rsid w:val="00DC23B9"/>
    <w:rsid w:val="00E2196D"/>
    <w:rsid w:val="00E421BE"/>
    <w:rsid w:val="00E53602"/>
    <w:rsid w:val="00E81EB3"/>
    <w:rsid w:val="00EA30E1"/>
    <w:rsid w:val="00EC0B88"/>
    <w:rsid w:val="00F83E45"/>
    <w:rsid w:val="00FB65A3"/>
    <w:rsid w:val="00FD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D"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40</cp:revision>
  <cp:lastPrinted>2087-07-25T00:08:00Z</cp:lastPrinted>
  <dcterms:created xsi:type="dcterms:W3CDTF">2015-01-14T19:26:00Z</dcterms:created>
  <dcterms:modified xsi:type="dcterms:W3CDTF">2018-11-20T08:57:00Z</dcterms:modified>
</cp:coreProperties>
</file>