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8C" w:rsidRDefault="00AD718C" w:rsidP="009E60D5">
      <w:pPr>
        <w:pStyle w:val="blog-text"/>
        <w:shd w:val="clear" w:color="auto" w:fill="FFFFFF"/>
        <w:spacing w:before="0" w:beforeAutospacing="0" w:after="0" w:afterAutospacing="0" w:line="360" w:lineRule="auto"/>
        <w:ind w:left="1416" w:right="-1928" w:firstLine="708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</w:pPr>
      <w:bookmarkStart w:id="0" w:name="_GoBack"/>
      <w:bookmarkEnd w:id="0"/>
      <w:r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  <w:t>Практичні завдання до теми «</w:t>
      </w:r>
      <w:r w:rsidR="009E60D5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  <w:t>Форми звертання</w:t>
      </w:r>
      <w:r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  <w:t>»</w:t>
      </w:r>
    </w:p>
    <w:p w:rsid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ind w:right="-1928"/>
        <w:jc w:val="center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</w:pP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</w:pPr>
      <w:r w:rsidRPr="009E60D5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  <w:t>1.</w:t>
      </w:r>
      <w:r w:rsidRPr="009E60D5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  <w:t xml:space="preserve"> С</w:t>
      </w:r>
      <w:r w:rsidRPr="009E60D5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  <w:t>hoose the best answer.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1.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When you address a middle-aged man whose name you do not know, you say: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a)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Mister;  b) Sir;  c) Excuse me, please.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2.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If it is a woman, you say: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a)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Madam;  b) Lady;  c) Ms;  d) Excuse me, please.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3.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If you want to address an American tourist (Mrs Jane Hardley) whom you have known for a few days, you say: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a)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Madam;  b) Mrs Hardley;  c) Jane.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5.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If you want to address an eminent British scientist (Doctor John Lonsdale), aged 50, you say: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a)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Mr Lonsdale;  b) Dr Lonsdale;  c) Doctor;  d) John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6.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If you want to address a visiting English teacher called Helen Parker, aged 25-30 (unmarried), you call her: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a)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 </w:t>
      </w: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Helen;  b) Miss Helen;  c) Miss Parker;  d) Miss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</w:p>
    <w:p w:rsidR="009E60D5" w:rsidRPr="009E60D5" w:rsidRDefault="004356F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  <w:t xml:space="preserve">2. </w:t>
      </w:r>
      <w:r w:rsidR="009E60D5" w:rsidRPr="009E60D5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  <w:t>Complete the dialogue.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A.: Bob Crawford?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B.: ……………………..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A.: Hello. I’m Helen Kirby from General Technologies. How do you do?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B.: ……………………..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A.: It’s a pleasure. Did you have a good trip?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B.: ……………………..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A.: Oh, let me introduce you to Charlie Vitto. He’s our financial manager.</w:t>
      </w:r>
    </w:p>
    <w:p w:rsidR="009E60D5" w:rsidRP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9E60D5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B.: …………………………</w:t>
      </w:r>
    </w:p>
    <w:p w:rsidR="009E60D5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lang w:val="uk-UA"/>
        </w:rPr>
      </w:pPr>
    </w:p>
    <w:p w:rsidR="004356F7" w:rsidRPr="004356F7" w:rsidRDefault="004356F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</w:pPr>
      <w:r w:rsidRPr="004356F7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  <w:t xml:space="preserve">3. </w:t>
      </w:r>
      <w:r w:rsidRPr="004356F7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  <w:t>Translate the Ukrainian phrases into English</w:t>
      </w:r>
    </w:p>
    <w:p w:rsidR="004356F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A.: Excuse me. Dolores Cotton?</w:t>
      </w:r>
    </w:p>
    <w:p w:rsidR="007A3FE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B.: Yes?</w:t>
      </w:r>
    </w:p>
    <w:p w:rsidR="007A3FE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A.: Hi. I’m Brad Jordan from Orange Computers. How do you do?</w:t>
      </w:r>
    </w:p>
    <w:p w:rsidR="007A3FE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 xml:space="preserve">B.: How do you do? </w:t>
      </w: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Рада познайомитись із вами, Бред. Дякую, що прийшли зустріти нас. </w:t>
      </w:r>
    </w:p>
    <w:p w:rsidR="007A3FE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</w:t>
      </w:r>
      <w:r w:rsidRPr="007A3FE7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</w:rPr>
        <w:t xml:space="preserve">.: </w:t>
      </w: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It</w:t>
      </w:r>
      <w:r w:rsidRPr="007A3FE7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</w:rPr>
        <w:t>’</w:t>
      </w: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s</w:t>
      </w:r>
      <w:r w:rsidRPr="007A3FE7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</w:t>
      </w:r>
      <w:r w:rsidRPr="007A3FE7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pleasure</w:t>
      </w:r>
      <w:r w:rsidRPr="007A3FE7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</w:rPr>
        <w:t xml:space="preserve">. </w:t>
      </w: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>Якою була подорож?</w:t>
      </w:r>
    </w:p>
    <w:p w:rsidR="007A3FE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</w:t>
      </w:r>
      <w:r w:rsidRPr="007A3FE7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</w:rPr>
        <w:t xml:space="preserve">.: </w:t>
      </w: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  <w:t xml:space="preserve">Все було добре. Я лише трохи втомилась і трохи погано почувалась в літаку. </w:t>
      </w: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 xml:space="preserve">Oh, I’d like you to meet Ron Eng. He’s our Sales Manager. </w:t>
      </w:r>
    </w:p>
    <w:p w:rsidR="007A3FE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A.: How do you do, Ron?</w:t>
      </w:r>
    </w:p>
    <w:p w:rsidR="007A3FE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</w:p>
    <w:p w:rsidR="007A3FE7" w:rsidRPr="007A3FE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</w:pPr>
      <w:r w:rsidRPr="007A3FE7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  <w:t>Continue the dialogue:</w:t>
      </w:r>
    </w:p>
    <w:p w:rsidR="007A3FE7" w:rsidRDefault="00EB781B" w:rsidP="00EB781B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 xml:space="preserve">1) </w:t>
      </w:r>
      <w:r w:rsidR="007A3FE7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What will Ron say?</w:t>
      </w:r>
    </w:p>
    <w:p w:rsidR="007A3FE7" w:rsidRDefault="00EB781B" w:rsidP="00EB781B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 xml:space="preserve">2) </w:t>
      </w:r>
      <w:r w:rsidR="007A3FE7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 xml:space="preserve">Discuss their plans, using phrases </w:t>
      </w:r>
      <w:r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from this topic and the previous one.</w:t>
      </w:r>
    </w:p>
    <w:p w:rsidR="007A3FE7" w:rsidRPr="007A3FE7" w:rsidRDefault="007A3FE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</w:p>
    <w:p w:rsidR="004356F7" w:rsidRPr="004356F7" w:rsidRDefault="004356F7" w:rsidP="009E60D5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lang w:val="uk-UA"/>
        </w:rPr>
      </w:pPr>
    </w:p>
    <w:p w:rsidR="009E60D5" w:rsidRPr="007A3FE7" w:rsidRDefault="009E60D5" w:rsidP="009E60D5">
      <w:pPr>
        <w:pStyle w:val="blog-text"/>
        <w:shd w:val="clear" w:color="auto" w:fill="FFFFFF"/>
        <w:spacing w:before="0" w:beforeAutospacing="0" w:after="0" w:afterAutospacing="0" w:line="360" w:lineRule="auto"/>
        <w:ind w:left="360" w:right="-1928"/>
        <w:jc w:val="center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</w:pPr>
    </w:p>
    <w:sectPr w:rsidR="009E60D5" w:rsidRPr="007A3FE7" w:rsidSect="00E86C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A2D18"/>
    <w:multiLevelType w:val="hybridMultilevel"/>
    <w:tmpl w:val="B4C0C8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E1AA0"/>
    <w:multiLevelType w:val="hybridMultilevel"/>
    <w:tmpl w:val="C7E4EAC4"/>
    <w:lvl w:ilvl="0" w:tplc="F68888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A10C28"/>
    <w:multiLevelType w:val="hybridMultilevel"/>
    <w:tmpl w:val="BF163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59"/>
    <w:rsid w:val="004356F7"/>
    <w:rsid w:val="007A3FE7"/>
    <w:rsid w:val="009E60D5"/>
    <w:rsid w:val="00A7557B"/>
    <w:rsid w:val="00AA4479"/>
    <w:rsid w:val="00AD718C"/>
    <w:rsid w:val="00E86C59"/>
    <w:rsid w:val="00EB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C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C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rsid w:val="00E86C59"/>
    <w:rPr>
      <w:rFonts w:ascii="Arial" w:hAnsi="Arial" w:cs="Arial" w:hint="default"/>
      <w:color w:val="0000FF"/>
      <w:u w:val="single"/>
      <w:lang w:val="ru-RU"/>
    </w:rPr>
  </w:style>
  <w:style w:type="paragraph" w:customStyle="1" w:styleId="blog-text">
    <w:name w:val="blog-text"/>
    <w:basedOn w:val="a"/>
    <w:uiPriority w:val="99"/>
    <w:semiHidden/>
    <w:rsid w:val="00E8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86C59"/>
    <w:pPr>
      <w:spacing w:after="0" w:line="240" w:lineRule="auto"/>
    </w:pPr>
    <w:rPr>
      <w:rFonts w:ascii="Calibri" w:eastAsia="Times New Roman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C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C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rsid w:val="00E86C59"/>
    <w:rPr>
      <w:rFonts w:ascii="Arial" w:hAnsi="Arial" w:cs="Arial" w:hint="default"/>
      <w:color w:val="0000FF"/>
      <w:u w:val="single"/>
      <w:lang w:val="ru-RU"/>
    </w:rPr>
  </w:style>
  <w:style w:type="paragraph" w:customStyle="1" w:styleId="blog-text">
    <w:name w:val="blog-text"/>
    <w:basedOn w:val="a"/>
    <w:uiPriority w:val="99"/>
    <w:semiHidden/>
    <w:rsid w:val="00E8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86C59"/>
    <w:pPr>
      <w:spacing w:after="0" w:line="240" w:lineRule="auto"/>
    </w:pPr>
    <w:rPr>
      <w:rFonts w:ascii="Calibri" w:eastAsia="Times New Roman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1019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ОЛЯ</cp:lastModifiedBy>
  <cp:revision>2</cp:revision>
  <dcterms:created xsi:type="dcterms:W3CDTF">2021-02-07T10:06:00Z</dcterms:created>
  <dcterms:modified xsi:type="dcterms:W3CDTF">2021-02-07T10:06:00Z</dcterms:modified>
</cp:coreProperties>
</file>