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8C" w:rsidRDefault="00AD718C" w:rsidP="00AD718C">
      <w:pPr>
        <w:pStyle w:val="blog-text"/>
        <w:shd w:val="clear" w:color="auto" w:fill="FFFFFF"/>
        <w:spacing w:before="0" w:beforeAutospacing="0" w:after="0" w:afterAutospacing="0" w:line="360" w:lineRule="auto"/>
        <w:ind w:left="360" w:right="-1928"/>
        <w:jc w:val="center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  <w:r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  <w:t>Практичні завдання до теми «Знайомство»</w:t>
      </w:r>
    </w:p>
    <w:p w:rsidR="00E86C59" w:rsidRPr="00E86C59" w:rsidRDefault="00E86C59" w:rsidP="00AD718C">
      <w:pPr>
        <w:pStyle w:val="blog-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right="-1928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Supply missing remarks to the dialogues.</w:t>
      </w:r>
    </w:p>
    <w:p w:rsidR="00E86C59" w:rsidRPr="00E86C59" w:rsidRDefault="00E86C59" w:rsidP="00E86C59">
      <w:pPr>
        <w:pStyle w:val="blog-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Good morning, Mr. Smith.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…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Very well, thank you. And you?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…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E86C59" w:rsidRPr="00E86C59" w:rsidRDefault="00E86C59" w:rsidP="00E86C59">
      <w:pPr>
        <w:pStyle w:val="blog-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…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So long! Remember me to your family.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I must be off now. I must be going.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…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</w:p>
    <w:p w:rsidR="00E86C59" w:rsidRPr="00E86C59" w:rsidRDefault="00E86C59" w:rsidP="00E86C59">
      <w:pPr>
        <w:pStyle w:val="blog-text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Good-bye and good luck.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…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A. …</w:t>
      </w:r>
    </w:p>
    <w:p w:rsid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en-US"/>
        </w:rPr>
        <w:t>B. I will, by all means.</w:t>
      </w:r>
    </w:p>
    <w:p w:rsidR="00AD718C" w:rsidRPr="00AD718C" w:rsidRDefault="00AD718C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u w:val="none"/>
          <w:lang w:val="uk-UA"/>
        </w:rPr>
      </w:pPr>
    </w:p>
    <w:p w:rsidR="00E86C59" w:rsidRPr="00E86C59" w:rsidRDefault="00E86C59" w:rsidP="00CF75BD">
      <w:pPr>
        <w:pStyle w:val="blog-text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</w:pPr>
      <w:r w:rsidRPr="00E86C59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 xml:space="preserve">Compose some dialogues of your own.  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rStyle w:val="a3"/>
          <w:rFonts w:ascii="Times New Roman" w:eastAsiaTheme="majorEastAsia" w:hAnsi="Times New Roman" w:cs="Times New Roman"/>
          <w:color w:val="auto"/>
          <w:sz w:val="28"/>
          <w:szCs w:val="28"/>
          <w:lang w:val="en-US"/>
        </w:rPr>
      </w:pPr>
    </w:p>
    <w:p w:rsidR="00E86C59" w:rsidRPr="00E86C59" w:rsidRDefault="00E86C59" w:rsidP="00CF75BD">
      <w:pPr>
        <w:pStyle w:val="blog-text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b/>
          <w:noProof/>
          <w:sz w:val="28"/>
          <w:szCs w:val="28"/>
          <w:lang w:val="uk-UA"/>
        </w:rPr>
      </w:pPr>
      <w:r w:rsidRPr="00E86C59">
        <w:rPr>
          <w:rStyle w:val="a3"/>
          <w:rFonts w:ascii="Times New Roman" w:eastAsiaTheme="majorEastAsia" w:hAnsi="Times New Roman" w:cs="Times New Roman"/>
          <w:b/>
          <w:color w:val="auto"/>
          <w:sz w:val="28"/>
          <w:szCs w:val="28"/>
          <w:u w:val="none"/>
          <w:lang w:val="en-US"/>
        </w:rPr>
        <w:t>Complete the four conversations. Use the phrases in the box.</w:t>
      </w:r>
    </w:p>
    <w:tbl>
      <w:tblPr>
        <w:tblStyle w:val="a4"/>
        <w:tblW w:w="0" w:type="auto"/>
        <w:tblInd w:w="284" w:type="dxa"/>
        <w:tblLook w:val="04A0"/>
      </w:tblPr>
      <w:tblGrid>
        <w:gridCol w:w="9338"/>
      </w:tblGrid>
      <w:tr w:rsidR="00E86C59" w:rsidRPr="00E86C59" w:rsidTr="002C1DB6">
        <w:tc>
          <w:tcPr>
            <w:tcW w:w="9338" w:type="dxa"/>
          </w:tcPr>
          <w:p w:rsidR="00E86C59" w:rsidRPr="00E86C59" w:rsidRDefault="00E86C59" w:rsidP="00E86C59">
            <w:pPr>
              <w:pStyle w:val="blog-text"/>
              <w:spacing w:before="0" w:beforeAutospacing="0" w:after="0" w:afterAutospacing="0" w:line="36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E86C59">
              <w:rPr>
                <w:noProof/>
                <w:sz w:val="28"/>
                <w:szCs w:val="28"/>
                <w:lang w:val="en-US"/>
              </w:rPr>
              <w:t>(a)…it was very nice meeting you.          (e) I look forward to seeing you in Kyiv</w:t>
            </w:r>
          </w:p>
          <w:p w:rsidR="00E86C59" w:rsidRPr="00E86C59" w:rsidRDefault="00E86C59" w:rsidP="00E86C59">
            <w:pPr>
              <w:pStyle w:val="blog-text"/>
              <w:spacing w:before="0" w:beforeAutospacing="0" w:after="0" w:afterAutospacing="0" w:line="36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E86C59">
              <w:rPr>
                <w:noProof/>
                <w:sz w:val="28"/>
                <w:szCs w:val="28"/>
                <w:lang w:val="en-US"/>
              </w:rPr>
              <w:t>(b) Good to see you again.                       (f) How do you do?</w:t>
            </w:r>
          </w:p>
          <w:p w:rsidR="00E86C59" w:rsidRPr="00E86C59" w:rsidRDefault="00E86C59" w:rsidP="00E86C59">
            <w:pPr>
              <w:pStyle w:val="blog-text"/>
              <w:spacing w:before="0" w:beforeAutospacing="0" w:after="0" w:afterAutospacing="0" w:line="360" w:lineRule="auto"/>
              <w:jc w:val="both"/>
              <w:rPr>
                <w:noProof/>
                <w:sz w:val="28"/>
                <w:szCs w:val="28"/>
                <w:lang w:val="en-US"/>
              </w:rPr>
            </w:pPr>
            <w:r w:rsidRPr="00E86C59">
              <w:rPr>
                <w:noProof/>
                <w:sz w:val="28"/>
                <w:szCs w:val="28"/>
                <w:lang w:val="en-US"/>
              </w:rPr>
              <w:t>(c)…let me introduce you…                    (g) May I introduce myself?</w:t>
            </w:r>
          </w:p>
          <w:p w:rsidR="00E86C59" w:rsidRPr="00E86C59" w:rsidRDefault="00E86C59" w:rsidP="00E86C59">
            <w:pPr>
              <w:pStyle w:val="blog-text"/>
              <w:spacing w:before="0" w:beforeAutospacing="0" w:after="0" w:afterAutospacing="0" w:line="360" w:lineRule="auto"/>
              <w:jc w:val="both"/>
              <w:rPr>
                <w:b/>
                <w:noProof/>
                <w:sz w:val="28"/>
                <w:szCs w:val="28"/>
              </w:rPr>
            </w:pPr>
            <w:r w:rsidRPr="00E86C59">
              <w:rPr>
                <w:noProof/>
                <w:sz w:val="28"/>
                <w:szCs w:val="28"/>
                <w:lang w:val="en-US"/>
              </w:rPr>
              <w:t xml:space="preserve">(d) Pleased to meet you.                          </w:t>
            </w:r>
            <w:r w:rsidRPr="00E86C59">
              <w:rPr>
                <w:noProof/>
                <w:sz w:val="28"/>
                <w:szCs w:val="28"/>
              </w:rPr>
              <w:t>(</w:t>
            </w:r>
            <w:r w:rsidRPr="00E86C59">
              <w:rPr>
                <w:noProof/>
                <w:sz w:val="28"/>
                <w:szCs w:val="28"/>
                <w:lang w:val="en-US"/>
              </w:rPr>
              <w:t>h</w:t>
            </w:r>
            <w:r w:rsidRPr="00E86C59">
              <w:rPr>
                <w:noProof/>
                <w:sz w:val="28"/>
                <w:szCs w:val="28"/>
              </w:rPr>
              <w:t xml:space="preserve">) </w:t>
            </w:r>
            <w:r w:rsidRPr="00E86C59">
              <w:rPr>
                <w:noProof/>
                <w:sz w:val="28"/>
                <w:szCs w:val="28"/>
                <w:lang w:val="en-US"/>
              </w:rPr>
              <w:t>How</w:t>
            </w:r>
            <w:r w:rsidRPr="00E86C59">
              <w:rPr>
                <w:noProof/>
                <w:sz w:val="28"/>
                <w:szCs w:val="28"/>
              </w:rPr>
              <w:t>’</w:t>
            </w:r>
            <w:r w:rsidRPr="00E86C59">
              <w:rPr>
                <w:noProof/>
                <w:sz w:val="28"/>
                <w:szCs w:val="28"/>
                <w:lang w:val="en-US"/>
              </w:rPr>
              <w:t>s</w:t>
            </w:r>
            <w:r w:rsidRPr="00E86C59">
              <w:rPr>
                <w:noProof/>
                <w:sz w:val="28"/>
                <w:szCs w:val="28"/>
              </w:rPr>
              <w:t xml:space="preserve"> </w:t>
            </w:r>
            <w:r w:rsidRPr="00E86C59">
              <w:rPr>
                <w:noProof/>
                <w:sz w:val="28"/>
                <w:szCs w:val="28"/>
                <w:lang w:val="en-US"/>
              </w:rPr>
              <w:t>life</w:t>
            </w:r>
            <w:r w:rsidRPr="00E86C59">
              <w:rPr>
                <w:noProof/>
                <w:sz w:val="28"/>
                <w:szCs w:val="28"/>
              </w:rPr>
              <w:t>?</w:t>
            </w:r>
          </w:p>
        </w:tc>
      </w:tr>
    </w:tbl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ind w:left="720"/>
        <w:jc w:val="both"/>
        <w:rPr>
          <w:b/>
          <w:noProof/>
          <w:sz w:val="28"/>
          <w:szCs w:val="28"/>
        </w:rPr>
      </w:pP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 xml:space="preserve">Peter: Harry, (1)…. To Julie Foster. Julie, this is Harry Wilson. Harry, this is Julie Foster. 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Julie: Hello. (2)….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Harry: Pleased to meet you.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lastRenderedPageBreak/>
        <w:t>Mr. Shaw: Excuse me, are you Mrs. Price?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Mrs. Price: Yes, that’s right.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Mr. Shaw: (3) ….I’m Robert Shaw.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Mrs. Price: How do you do?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Mr. Shaw: (4)….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Joe: Hello, Bob. How are things?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Bob: Fine, thanks, Joe. (5)….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Joe: Nice to see you, too. How’s family?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Bob: They’re all very well. (6)….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Joe: Oh, not too bad, but very busy.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Tom: I’m afraid I must go now.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Peter: Well, (7)….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Tom: I really enjoyed meeting you, too.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Peter: (8)….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  <w:r w:rsidRPr="00E86C59">
        <w:rPr>
          <w:noProof/>
          <w:sz w:val="28"/>
          <w:szCs w:val="28"/>
          <w:lang w:val="en-US"/>
        </w:rPr>
        <w:t>Tom: I do, too. See you soon.</w:t>
      </w:r>
    </w:p>
    <w:p w:rsidR="00E86C59" w:rsidRPr="00E86C59" w:rsidRDefault="00E86C59" w:rsidP="00E86C59">
      <w:pPr>
        <w:pStyle w:val="blog-text"/>
        <w:shd w:val="clear" w:color="auto" w:fill="FFFFFF"/>
        <w:spacing w:before="0" w:beforeAutospacing="0" w:after="0" w:afterAutospacing="0" w:line="360" w:lineRule="auto"/>
        <w:jc w:val="both"/>
        <w:rPr>
          <w:noProof/>
          <w:sz w:val="28"/>
          <w:szCs w:val="28"/>
          <w:lang w:val="en-US"/>
        </w:rPr>
      </w:pPr>
    </w:p>
    <w:p w:rsidR="00E86C59" w:rsidRPr="00E86C59" w:rsidRDefault="00E86C59" w:rsidP="00E86C59">
      <w:pPr>
        <w:ind w:right="-5824"/>
        <w:jc w:val="both"/>
        <w:rPr>
          <w:sz w:val="28"/>
          <w:szCs w:val="28"/>
          <w:lang w:val="uk-UA"/>
        </w:rPr>
      </w:pPr>
    </w:p>
    <w:sectPr w:rsidR="00E86C59" w:rsidRPr="00E86C59" w:rsidSect="00E86C5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F55FA"/>
    <w:multiLevelType w:val="hybridMultilevel"/>
    <w:tmpl w:val="B33C79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E1AA0"/>
    <w:multiLevelType w:val="hybridMultilevel"/>
    <w:tmpl w:val="C7E4EAC4"/>
    <w:lvl w:ilvl="0" w:tplc="F68888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10C28"/>
    <w:multiLevelType w:val="hybridMultilevel"/>
    <w:tmpl w:val="57724078"/>
    <w:lvl w:ilvl="0" w:tplc="BA18B70E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compat>
    <w:useFELayout/>
  </w:compat>
  <w:rsids>
    <w:rsidRoot w:val="00E86C59"/>
    <w:rsid w:val="00AD718C"/>
    <w:rsid w:val="00CF75BD"/>
    <w:rsid w:val="00E86C59"/>
    <w:rsid w:val="00F1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B7A"/>
  </w:style>
  <w:style w:type="paragraph" w:styleId="1">
    <w:name w:val="heading 1"/>
    <w:basedOn w:val="a"/>
    <w:next w:val="a"/>
    <w:link w:val="10"/>
    <w:uiPriority w:val="9"/>
    <w:qFormat/>
    <w:rsid w:val="00E86C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rsid w:val="00E86C59"/>
    <w:rPr>
      <w:rFonts w:ascii="Arial" w:hAnsi="Arial" w:cs="Arial" w:hint="default"/>
      <w:color w:val="0000FF"/>
      <w:u w:val="single"/>
      <w:lang w:val="ru-RU"/>
    </w:rPr>
  </w:style>
  <w:style w:type="paragraph" w:customStyle="1" w:styleId="blog-text">
    <w:name w:val="blog-text"/>
    <w:basedOn w:val="a"/>
    <w:uiPriority w:val="99"/>
    <w:semiHidden/>
    <w:rsid w:val="00E86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6C59"/>
    <w:pPr>
      <w:spacing w:after="0" w:line="240" w:lineRule="auto"/>
    </w:pPr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2021-01-23T14:09:00Z</dcterms:created>
  <dcterms:modified xsi:type="dcterms:W3CDTF">2021-01-24T10:59:00Z</dcterms:modified>
</cp:coreProperties>
</file>